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4BDFC" w14:textId="679B3191" w:rsidR="003F5DF0" w:rsidRDefault="009B65D6" w:rsidP="009B65D6">
      <w:pPr>
        <w:jc w:val="center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t xml:space="preserve">   </w:t>
      </w:r>
      <w:r w:rsidRPr="009B65D6">
        <w:rPr>
          <w:rFonts w:ascii="Times New Roman" w:hAnsi="Times New Roman"/>
          <w:bCs/>
          <w:sz w:val="24"/>
        </w:rPr>
        <w:t>Supplementary table 3</w:t>
      </w:r>
      <w:r>
        <w:rPr>
          <w:rFonts w:ascii="Times New Roman" w:hAnsi="Times New Roman" w:hint="eastAsia"/>
          <w:bCs/>
          <w:sz w:val="24"/>
        </w:rPr>
        <w:t xml:space="preserve">. The information of </w:t>
      </w:r>
      <w:r>
        <w:rPr>
          <w:rFonts w:ascii="Times New Roman" w:hAnsi="Times New Roman" w:hint="eastAsia"/>
          <w:sz w:val="24"/>
        </w:rPr>
        <w:t>s</w:t>
      </w:r>
      <w:r w:rsidRPr="009B46D5">
        <w:rPr>
          <w:rFonts w:ascii="Times New Roman" w:hAnsi="Times New Roman"/>
          <w:sz w:val="24"/>
        </w:rPr>
        <w:t>hort interfering RNA (siRNA)</w:t>
      </w:r>
      <w:r>
        <w:rPr>
          <w:rFonts w:ascii="Times New Roman" w:hAnsi="Times New Roman" w:hint="eastAsia"/>
          <w:sz w:val="24"/>
        </w:rPr>
        <w:t xml:space="preserve"> used in this study</w:t>
      </w:r>
    </w:p>
    <w:p w14:paraId="78193573" w14:textId="77777777" w:rsidR="009B65D6" w:rsidRPr="009B46D5" w:rsidRDefault="009B65D6" w:rsidP="003F5DF0">
      <w:pPr>
        <w:rPr>
          <w:rFonts w:ascii="Times New Roman" w:hAnsi="Times New Roman"/>
          <w:bCs/>
          <w:sz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6663"/>
        <w:gridCol w:w="2551"/>
      </w:tblGrid>
      <w:tr w:rsidR="00996F5F" w:rsidRPr="009B46D5" w14:paraId="1ABC2BB2" w14:textId="77777777" w:rsidTr="00EA71B1">
        <w:trPr>
          <w:trHeight w:val="567"/>
        </w:trPr>
        <w:tc>
          <w:tcPr>
            <w:tcW w:w="4644" w:type="dxa"/>
            <w:gridSpan w:val="2"/>
            <w:vAlign w:val="center"/>
          </w:tcPr>
          <w:p w14:paraId="63576C50" w14:textId="33D11CC1" w:rsidR="00090CE5" w:rsidRPr="009B46D5" w:rsidRDefault="00090CE5" w:rsidP="00EA71B1">
            <w:pPr>
              <w:jc w:val="center"/>
              <w:rPr>
                <w:rFonts w:ascii="Times New Roman" w:hAnsi="Times New Roman"/>
                <w:sz w:val="24"/>
              </w:rPr>
            </w:pPr>
            <w:r w:rsidRPr="009B46D5">
              <w:rPr>
                <w:rFonts w:ascii="Times New Roman" w:hAnsi="Times New Roman"/>
                <w:sz w:val="24"/>
              </w:rPr>
              <w:t>Short interfering RNA</w:t>
            </w:r>
          </w:p>
        </w:tc>
        <w:tc>
          <w:tcPr>
            <w:tcW w:w="6663" w:type="dxa"/>
            <w:vAlign w:val="center"/>
          </w:tcPr>
          <w:p w14:paraId="2BE325C9" w14:textId="77777777" w:rsidR="00090CE5" w:rsidRPr="009B46D5" w:rsidRDefault="00D31738" w:rsidP="00090CE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Sequence information</w:t>
            </w:r>
          </w:p>
        </w:tc>
        <w:tc>
          <w:tcPr>
            <w:tcW w:w="2551" w:type="dxa"/>
            <w:vAlign w:val="center"/>
          </w:tcPr>
          <w:p w14:paraId="442D5900" w14:textId="77777777" w:rsidR="00090CE5" w:rsidRPr="009B46D5" w:rsidRDefault="00D31738" w:rsidP="00090CE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Complany</w:t>
            </w:r>
          </w:p>
        </w:tc>
      </w:tr>
      <w:tr w:rsidR="00EA71B1" w:rsidRPr="009B46D5" w14:paraId="268DC4C2" w14:textId="77777777" w:rsidTr="00EA71B1">
        <w:trPr>
          <w:trHeight w:val="567"/>
        </w:trPr>
        <w:tc>
          <w:tcPr>
            <w:tcW w:w="2376" w:type="dxa"/>
            <w:vMerge w:val="restart"/>
            <w:vAlign w:val="center"/>
          </w:tcPr>
          <w:p w14:paraId="3FE50536" w14:textId="6DE1575D" w:rsidR="00EA71B1" w:rsidRPr="009B46D5" w:rsidRDefault="00EA71B1" w:rsidP="00090CE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hSH3BP5-AS1</w:t>
            </w:r>
          </w:p>
        </w:tc>
        <w:tc>
          <w:tcPr>
            <w:tcW w:w="2268" w:type="dxa"/>
            <w:vAlign w:val="center"/>
          </w:tcPr>
          <w:p w14:paraId="5005AF46" w14:textId="18C1FDFF" w:rsidR="00EA71B1" w:rsidRPr="009B46D5" w:rsidRDefault="00EA71B1" w:rsidP="00EA71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hSH3BP5-AS1</w:t>
            </w:r>
            <w:r w:rsidRPr="009B46D5">
              <w:rPr>
                <w:rFonts w:ascii="Times New Roman" w:hAnsi="Times New Roman"/>
                <w:sz w:val="24"/>
              </w:rPr>
              <w:t>#1</w:t>
            </w:r>
          </w:p>
        </w:tc>
        <w:tc>
          <w:tcPr>
            <w:tcW w:w="6663" w:type="dxa"/>
            <w:vAlign w:val="center"/>
          </w:tcPr>
          <w:p w14:paraId="0521F549" w14:textId="460C6A5D" w:rsidR="00EA71B1" w:rsidRPr="009B46D5" w:rsidRDefault="00EA71B1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0C2">
              <w:rPr>
                <w:rFonts w:ascii="Times New Roman" w:hAnsi="Times New Roman"/>
                <w:bCs/>
                <w:sz w:val="24"/>
              </w:rPr>
              <w:t>5′-</w:t>
            </w:r>
            <w:r w:rsidRPr="00EA71B1">
              <w:rPr>
                <w:rFonts w:ascii="Times New Roman" w:hAnsi="Times New Roman"/>
                <w:bCs/>
                <w:sz w:val="24"/>
              </w:rPr>
              <w:t>GCTCAAACCAGTCAGCTAACT</w:t>
            </w:r>
            <w:r w:rsidRPr="007E00C2">
              <w:rPr>
                <w:rFonts w:ascii="Times New Roman" w:hAnsi="Times New Roman"/>
                <w:bCs/>
                <w:sz w:val="24"/>
              </w:rPr>
              <w:t>-3′</w:t>
            </w:r>
          </w:p>
        </w:tc>
        <w:tc>
          <w:tcPr>
            <w:tcW w:w="2551" w:type="dxa"/>
            <w:vMerge w:val="restart"/>
            <w:vAlign w:val="center"/>
          </w:tcPr>
          <w:p w14:paraId="655B539E" w14:textId="52FB3956" w:rsidR="00EA71B1" w:rsidRDefault="00EA71B1" w:rsidP="007B3FFA">
            <w:pPr>
              <w:jc w:val="center"/>
              <w:rPr>
                <w:rFonts w:ascii="Times New Roman" w:hAnsi="Times New Roman" w:hint="eastAsia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Genechem</w:t>
            </w:r>
          </w:p>
          <w:p w14:paraId="5C543BFA" w14:textId="2C4ED128" w:rsidR="00EA71B1" w:rsidRPr="009B46D5" w:rsidRDefault="00EA71B1" w:rsidP="007B3FF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 w:hint="eastAsia"/>
                <w:bCs/>
                <w:sz w:val="24"/>
              </w:rPr>
              <w:t>(Shanghai, China)</w:t>
            </w:r>
          </w:p>
        </w:tc>
      </w:tr>
      <w:tr w:rsidR="00EA71B1" w:rsidRPr="009B46D5" w14:paraId="153967FC" w14:textId="77777777" w:rsidTr="00EA71B1">
        <w:trPr>
          <w:trHeight w:val="567"/>
        </w:trPr>
        <w:tc>
          <w:tcPr>
            <w:tcW w:w="2376" w:type="dxa"/>
            <w:vMerge/>
            <w:vAlign w:val="center"/>
          </w:tcPr>
          <w:p w14:paraId="31454B55" w14:textId="77777777" w:rsidR="00EA71B1" w:rsidRPr="009B46D5" w:rsidRDefault="00EA71B1" w:rsidP="00090CE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A67D03F" w14:textId="7564FCB7" w:rsidR="00EA71B1" w:rsidRPr="009B46D5" w:rsidRDefault="00EA71B1" w:rsidP="00EA71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hSH3BP5-AS1</w:t>
            </w:r>
            <w:r w:rsidRPr="009B46D5">
              <w:rPr>
                <w:rFonts w:ascii="Times New Roman" w:hAnsi="Times New Roman" w:hint="eastAsia"/>
                <w:bCs/>
                <w:sz w:val="24"/>
              </w:rPr>
              <w:t>#</w:t>
            </w:r>
            <w:r w:rsidRPr="009B46D5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6663" w:type="dxa"/>
            <w:vAlign w:val="center"/>
          </w:tcPr>
          <w:p w14:paraId="0BACEEF6" w14:textId="43006431" w:rsidR="00EA71B1" w:rsidRPr="00EA71B1" w:rsidRDefault="00EA71B1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0C2">
              <w:rPr>
                <w:rFonts w:ascii="Times New Roman" w:hAnsi="Times New Roman"/>
                <w:bCs/>
                <w:sz w:val="24"/>
              </w:rPr>
              <w:t xml:space="preserve">5'- </w:t>
            </w:r>
            <w:r w:rsidRPr="00EA71B1">
              <w:rPr>
                <w:rFonts w:ascii="Times New Roman" w:hAnsi="Times New Roman"/>
                <w:bCs/>
                <w:sz w:val="24"/>
              </w:rPr>
              <w:t>GCAGGATCCCATGGATATTAA</w:t>
            </w:r>
            <w:r w:rsidRPr="007E00C2">
              <w:rPr>
                <w:rFonts w:ascii="Times New Roman" w:hAnsi="Times New Roman"/>
                <w:bCs/>
                <w:sz w:val="24"/>
              </w:rPr>
              <w:t>-3'</w:t>
            </w:r>
          </w:p>
        </w:tc>
        <w:tc>
          <w:tcPr>
            <w:tcW w:w="2551" w:type="dxa"/>
            <w:vMerge/>
            <w:vAlign w:val="center"/>
          </w:tcPr>
          <w:p w14:paraId="3F114964" w14:textId="6ED8A799" w:rsidR="00EA71B1" w:rsidRPr="009B46D5" w:rsidRDefault="00EA71B1" w:rsidP="007B3FF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7E00C2" w:rsidRPr="009B46D5" w14:paraId="0DCE51B1" w14:textId="77777777" w:rsidTr="00EA71B1">
        <w:trPr>
          <w:trHeight w:val="567"/>
        </w:trPr>
        <w:tc>
          <w:tcPr>
            <w:tcW w:w="2376" w:type="dxa"/>
            <w:vMerge w:val="restart"/>
            <w:vAlign w:val="center"/>
          </w:tcPr>
          <w:p w14:paraId="49836C84" w14:textId="77777777" w:rsidR="007E00C2" w:rsidRPr="009B46D5" w:rsidRDefault="007E00C2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51E6F146" w14:textId="7C520E9E" w:rsidR="007E00C2" w:rsidRPr="009B46D5" w:rsidRDefault="007E00C2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s</w:t>
            </w:r>
            <w:r>
              <w:rPr>
                <w:rFonts w:ascii="Times New Roman" w:hAnsi="Times New Roman"/>
                <w:bCs/>
                <w:sz w:val="24"/>
              </w:rPr>
              <w:t>hALKBH5</w:t>
            </w:r>
          </w:p>
        </w:tc>
        <w:tc>
          <w:tcPr>
            <w:tcW w:w="2268" w:type="dxa"/>
            <w:vAlign w:val="center"/>
          </w:tcPr>
          <w:p w14:paraId="23C2E4CC" w14:textId="438B8AE8" w:rsidR="007E00C2" w:rsidRPr="009B46D5" w:rsidRDefault="007E00C2" w:rsidP="00EA71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hCtrl</w:t>
            </w:r>
          </w:p>
        </w:tc>
        <w:tc>
          <w:tcPr>
            <w:tcW w:w="6663" w:type="dxa"/>
            <w:vAlign w:val="center"/>
          </w:tcPr>
          <w:p w14:paraId="06D01BD6" w14:textId="28366F61" w:rsidR="007E00C2" w:rsidRPr="009B46D5" w:rsidRDefault="007E00C2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0C2">
              <w:rPr>
                <w:rFonts w:ascii="Times New Roman" w:hAnsi="Times New Roman"/>
                <w:bCs/>
                <w:sz w:val="24"/>
              </w:rPr>
              <w:t>5′- TTCTCCGAACGTGTCACGT -3′</w:t>
            </w:r>
          </w:p>
        </w:tc>
        <w:tc>
          <w:tcPr>
            <w:tcW w:w="2551" w:type="dxa"/>
            <w:vMerge w:val="restart"/>
            <w:vAlign w:val="center"/>
          </w:tcPr>
          <w:p w14:paraId="3D8CA37F" w14:textId="77777777" w:rsidR="007E00C2" w:rsidRPr="009B46D5" w:rsidRDefault="007E00C2" w:rsidP="007E00C2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 w:hint="eastAsia"/>
                <w:bCs/>
                <w:sz w:val="24"/>
              </w:rPr>
              <w:t xml:space="preserve">Gene Parma </w:t>
            </w:r>
          </w:p>
          <w:p w14:paraId="4346CA5E" w14:textId="576907D1" w:rsidR="007E00C2" w:rsidRPr="009B46D5" w:rsidRDefault="007E00C2" w:rsidP="007E00C2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 w:hint="eastAsia"/>
                <w:bCs/>
                <w:sz w:val="24"/>
              </w:rPr>
              <w:t>(Shanghai, China)</w:t>
            </w:r>
          </w:p>
        </w:tc>
      </w:tr>
      <w:tr w:rsidR="007E00C2" w:rsidRPr="009B46D5" w14:paraId="7EF09C99" w14:textId="77777777" w:rsidTr="00EA71B1">
        <w:trPr>
          <w:trHeight w:val="567"/>
        </w:trPr>
        <w:tc>
          <w:tcPr>
            <w:tcW w:w="2376" w:type="dxa"/>
            <w:vMerge/>
            <w:vAlign w:val="center"/>
          </w:tcPr>
          <w:p w14:paraId="3F20A91A" w14:textId="77777777" w:rsidR="007E00C2" w:rsidRPr="009B46D5" w:rsidRDefault="007E00C2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3040DF4" w14:textId="66BE59C3" w:rsidR="007E00C2" w:rsidRPr="009B46D5" w:rsidRDefault="007E00C2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s</w:t>
            </w:r>
            <w:r>
              <w:rPr>
                <w:rFonts w:ascii="Times New Roman" w:hAnsi="Times New Roman"/>
                <w:bCs/>
                <w:sz w:val="24"/>
              </w:rPr>
              <w:t>hALKBH5#1</w:t>
            </w:r>
          </w:p>
        </w:tc>
        <w:tc>
          <w:tcPr>
            <w:tcW w:w="6663" w:type="dxa"/>
            <w:vAlign w:val="center"/>
          </w:tcPr>
          <w:p w14:paraId="2D983CBB" w14:textId="28965A55" w:rsidR="007E00C2" w:rsidRPr="009B46D5" w:rsidRDefault="007E00C2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0C2">
              <w:rPr>
                <w:rFonts w:ascii="Times New Roman" w:hAnsi="Times New Roman"/>
                <w:bCs/>
                <w:sz w:val="24"/>
              </w:rPr>
              <w:t>5'- GACG</w:t>
            </w:r>
            <w:bookmarkStart w:id="0" w:name="_GoBack"/>
            <w:bookmarkEnd w:id="0"/>
            <w:r w:rsidRPr="007E00C2">
              <w:rPr>
                <w:rFonts w:ascii="Times New Roman" w:hAnsi="Times New Roman"/>
                <w:bCs/>
                <w:sz w:val="24"/>
              </w:rPr>
              <w:t>TCCCGGGACAACTATAA -3'</w:t>
            </w:r>
          </w:p>
        </w:tc>
        <w:tc>
          <w:tcPr>
            <w:tcW w:w="2551" w:type="dxa"/>
            <w:vMerge/>
            <w:vAlign w:val="center"/>
          </w:tcPr>
          <w:p w14:paraId="445EABC6" w14:textId="77777777" w:rsidR="007E00C2" w:rsidRPr="009B46D5" w:rsidRDefault="007E00C2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7E00C2" w:rsidRPr="009B46D5" w14:paraId="1EA0E656" w14:textId="77777777" w:rsidTr="00EA71B1">
        <w:trPr>
          <w:trHeight w:val="567"/>
        </w:trPr>
        <w:tc>
          <w:tcPr>
            <w:tcW w:w="2376" w:type="dxa"/>
            <w:vMerge/>
            <w:vAlign w:val="center"/>
          </w:tcPr>
          <w:p w14:paraId="64F3F33E" w14:textId="77777777" w:rsidR="007E00C2" w:rsidRPr="009B46D5" w:rsidRDefault="007E00C2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DC77AF2" w14:textId="66DE1994" w:rsidR="007E00C2" w:rsidRDefault="007E00C2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s</w:t>
            </w:r>
            <w:r>
              <w:rPr>
                <w:rFonts w:ascii="Times New Roman" w:hAnsi="Times New Roman"/>
                <w:bCs/>
                <w:sz w:val="24"/>
              </w:rPr>
              <w:t>hALKBH5#2</w:t>
            </w:r>
          </w:p>
        </w:tc>
        <w:tc>
          <w:tcPr>
            <w:tcW w:w="6663" w:type="dxa"/>
            <w:vAlign w:val="center"/>
          </w:tcPr>
          <w:p w14:paraId="68C4858E" w14:textId="5ABB1347" w:rsidR="007E00C2" w:rsidRDefault="007E00C2" w:rsidP="00EA71B1">
            <w:pPr>
              <w:jc w:val="center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7E00C2">
              <w:rPr>
                <w:rFonts w:ascii="Times New Roman" w:hAnsi="Times New Roman"/>
                <w:bCs/>
                <w:sz w:val="24"/>
              </w:rPr>
              <w:t>5'- GACTGTGCTCAGTGGATATGC-3'</w:t>
            </w:r>
          </w:p>
        </w:tc>
        <w:tc>
          <w:tcPr>
            <w:tcW w:w="2551" w:type="dxa"/>
            <w:vMerge/>
            <w:vAlign w:val="center"/>
          </w:tcPr>
          <w:p w14:paraId="56448B4D" w14:textId="77777777" w:rsidR="007E00C2" w:rsidRPr="009B46D5" w:rsidRDefault="007E00C2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F2778A" w:rsidRPr="009B46D5" w14:paraId="4F1F5D18" w14:textId="77777777" w:rsidTr="00EA71B1">
        <w:trPr>
          <w:trHeight w:val="567"/>
        </w:trPr>
        <w:tc>
          <w:tcPr>
            <w:tcW w:w="2376" w:type="dxa"/>
            <w:vMerge w:val="restart"/>
          </w:tcPr>
          <w:p w14:paraId="67D02154" w14:textId="07F0A933" w:rsidR="00F2778A" w:rsidRPr="009B46D5" w:rsidRDefault="00F2778A" w:rsidP="00F2778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4C60D0">
              <w:rPr>
                <w:rFonts w:ascii="Times New Roman" w:hAnsi="Times New Roman"/>
                <w:bCs/>
                <w:sz w:val="24"/>
              </w:rPr>
              <w:t>siIGF2BP1</w:t>
            </w:r>
            <w:r w:rsidRPr="004C60D0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69B797E" w14:textId="7F445CBF" w:rsidR="00F2778A" w:rsidRPr="009B46D5" w:rsidRDefault="00F2778A" w:rsidP="00EA71B1">
            <w:pPr>
              <w:jc w:val="center"/>
              <w:rPr>
                <w:rFonts w:ascii="Times New Roman" w:hAnsi="Times New Roman"/>
                <w:sz w:val="24"/>
              </w:rPr>
            </w:pPr>
            <w:r w:rsidRPr="004C60D0">
              <w:rPr>
                <w:rFonts w:ascii="Times New Roman" w:hAnsi="Times New Roman"/>
                <w:bCs/>
                <w:sz w:val="24"/>
              </w:rPr>
              <w:t>siIGF2BP1</w:t>
            </w:r>
            <w:r w:rsidRPr="004C60D0">
              <w:rPr>
                <w:rFonts w:ascii="Times New Roman" w:hAnsi="Times New Roman" w:hint="eastAsia"/>
                <w:bCs/>
                <w:sz w:val="24"/>
              </w:rPr>
              <w:t xml:space="preserve"> #</w:t>
            </w:r>
            <w:r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6663" w:type="dxa"/>
            <w:vAlign w:val="center"/>
          </w:tcPr>
          <w:p w14:paraId="0590B8C9" w14:textId="5C325DB7" w:rsidR="00F2778A" w:rsidRPr="009B46D5" w:rsidRDefault="00F2778A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/>
                <w:bCs/>
                <w:sz w:val="24"/>
              </w:rPr>
              <w:t>5’-</w:t>
            </w:r>
            <w:r w:rsidRPr="00F2778A">
              <w:rPr>
                <w:rFonts w:ascii="Times New Roman" w:hAnsi="Times New Roman"/>
                <w:bCs/>
                <w:sz w:val="24"/>
              </w:rPr>
              <w:t xml:space="preserve"> AUG​AAA​CAU​AAC​UUU​CUU​GUU</w:t>
            </w:r>
            <w:r w:rsidRPr="009B46D5">
              <w:rPr>
                <w:rFonts w:ascii="Times New Roman" w:hAnsi="Times New Roman"/>
                <w:bCs/>
                <w:sz w:val="24"/>
              </w:rPr>
              <w:t>-3′</w:t>
            </w:r>
          </w:p>
          <w:p w14:paraId="1C0D9A9D" w14:textId="77777777" w:rsidR="00F2778A" w:rsidRPr="009B46D5" w:rsidRDefault="00F2778A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3B82E2A4" w14:textId="77777777" w:rsidR="00F2778A" w:rsidRPr="009B46D5" w:rsidRDefault="00F2778A" w:rsidP="00F2778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 w:hint="eastAsia"/>
                <w:bCs/>
                <w:sz w:val="24"/>
              </w:rPr>
              <w:t xml:space="preserve">Gene Parma </w:t>
            </w:r>
          </w:p>
          <w:p w14:paraId="50E07CC4" w14:textId="273D8C84" w:rsidR="00F2778A" w:rsidRPr="009B46D5" w:rsidRDefault="00F2778A" w:rsidP="00F2778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 w:hint="eastAsia"/>
                <w:bCs/>
                <w:sz w:val="24"/>
              </w:rPr>
              <w:t>(Shanghai, China)</w:t>
            </w:r>
          </w:p>
        </w:tc>
      </w:tr>
      <w:tr w:rsidR="00F2778A" w:rsidRPr="009B46D5" w14:paraId="64ECB62E" w14:textId="77777777" w:rsidTr="00EA71B1">
        <w:trPr>
          <w:trHeight w:val="567"/>
        </w:trPr>
        <w:tc>
          <w:tcPr>
            <w:tcW w:w="2376" w:type="dxa"/>
            <w:vMerge/>
          </w:tcPr>
          <w:p w14:paraId="01433F29" w14:textId="77777777" w:rsidR="00F2778A" w:rsidRPr="009B46D5" w:rsidRDefault="00F2778A" w:rsidP="00F2778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BDAA86B" w14:textId="51175A51" w:rsidR="00F2778A" w:rsidRPr="009B46D5" w:rsidRDefault="00F2778A" w:rsidP="00EA71B1">
            <w:pPr>
              <w:jc w:val="center"/>
              <w:rPr>
                <w:rFonts w:ascii="Times New Roman" w:hAnsi="Times New Roman"/>
                <w:sz w:val="24"/>
              </w:rPr>
            </w:pPr>
            <w:r w:rsidRPr="004C60D0">
              <w:rPr>
                <w:rFonts w:ascii="Times New Roman" w:hAnsi="Times New Roman"/>
                <w:bCs/>
                <w:sz w:val="24"/>
              </w:rPr>
              <w:t>siIGF2BP1</w:t>
            </w:r>
            <w:r w:rsidRPr="004C60D0">
              <w:rPr>
                <w:rFonts w:ascii="Times New Roman" w:hAnsi="Times New Roman" w:hint="eastAsia"/>
                <w:bCs/>
                <w:sz w:val="24"/>
              </w:rPr>
              <w:t xml:space="preserve"> #</w:t>
            </w: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6663" w:type="dxa"/>
            <w:vAlign w:val="center"/>
          </w:tcPr>
          <w:p w14:paraId="5E7BBDE7" w14:textId="53C892E5" w:rsidR="00F2778A" w:rsidRPr="009B46D5" w:rsidRDefault="00F2778A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/>
                <w:bCs/>
                <w:sz w:val="24"/>
              </w:rPr>
              <w:t>5′-</w:t>
            </w:r>
            <w:r w:rsidRPr="00F2778A">
              <w:rPr>
                <w:rFonts w:ascii="Times New Roman" w:hAnsi="Times New Roman"/>
                <w:bCs/>
                <w:sz w:val="24"/>
              </w:rPr>
              <w:t xml:space="preserve"> UUA​AUC​UAC​AGA​UAC​UGA​CAG</w:t>
            </w:r>
            <w:r w:rsidRPr="009B46D5">
              <w:rPr>
                <w:rFonts w:ascii="Times New Roman" w:hAnsi="Times New Roman"/>
                <w:bCs/>
                <w:sz w:val="24"/>
              </w:rPr>
              <w:t>-3′</w:t>
            </w:r>
          </w:p>
          <w:p w14:paraId="4C3132A1" w14:textId="77777777" w:rsidR="00F2778A" w:rsidRPr="009B46D5" w:rsidRDefault="00F2778A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16701545" w14:textId="77777777" w:rsidR="00F2778A" w:rsidRPr="009B46D5" w:rsidRDefault="00F2778A" w:rsidP="00F2778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DA6D2E" w:rsidRPr="009B46D5" w14:paraId="7B0D2E9F" w14:textId="77777777" w:rsidTr="00EA71B1">
        <w:trPr>
          <w:trHeight w:val="567"/>
        </w:trPr>
        <w:tc>
          <w:tcPr>
            <w:tcW w:w="2376" w:type="dxa"/>
            <w:vMerge/>
            <w:vAlign w:val="center"/>
          </w:tcPr>
          <w:p w14:paraId="6815F2CD" w14:textId="77777777" w:rsidR="00DA6D2E" w:rsidRPr="009B46D5" w:rsidRDefault="00DA6D2E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0B6AA1B" w14:textId="76A7DC1E" w:rsidR="00DA6D2E" w:rsidRPr="009B46D5" w:rsidRDefault="00F2778A" w:rsidP="00EA71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</w:t>
            </w:r>
            <w:r w:rsidRPr="009B46D5">
              <w:rPr>
                <w:rFonts w:ascii="Times New Roman" w:hAnsi="Times New Roman"/>
                <w:bCs/>
                <w:sz w:val="24"/>
              </w:rPr>
              <w:t>i</w:t>
            </w:r>
            <w:r>
              <w:rPr>
                <w:rFonts w:ascii="Times New Roman" w:hAnsi="Times New Roman"/>
                <w:bCs/>
                <w:sz w:val="24"/>
              </w:rPr>
              <w:t>IGF2BP1</w:t>
            </w:r>
            <w:r w:rsidRPr="009B46D5">
              <w:rPr>
                <w:rFonts w:ascii="Times New Roman" w:hAnsi="Times New Roman" w:hint="eastAsia"/>
                <w:bCs/>
                <w:sz w:val="24"/>
              </w:rPr>
              <w:t xml:space="preserve"> #</w:t>
            </w:r>
            <w:r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6663" w:type="dxa"/>
            <w:vAlign w:val="center"/>
          </w:tcPr>
          <w:p w14:paraId="2AA8BE94" w14:textId="7EA161B8" w:rsidR="00DA6D2E" w:rsidRPr="009B46D5" w:rsidRDefault="00DA6D2E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/>
                <w:bCs/>
                <w:sz w:val="24"/>
              </w:rPr>
              <w:t>5′-</w:t>
            </w:r>
            <w:r w:rsidR="00F2778A" w:rsidRPr="00F2778A">
              <w:rPr>
                <w:rFonts w:ascii="Times New Roman" w:hAnsi="Times New Roman"/>
                <w:bCs/>
                <w:sz w:val="24"/>
              </w:rPr>
              <w:t xml:space="preserve"> AGC​AUU​UUU​UUU​AAG​UCA​CUC</w:t>
            </w:r>
            <w:r w:rsidRPr="009B46D5">
              <w:rPr>
                <w:rFonts w:ascii="Times New Roman" w:hAnsi="Times New Roman"/>
                <w:bCs/>
                <w:sz w:val="24"/>
              </w:rPr>
              <w:t>-3′</w:t>
            </w:r>
          </w:p>
        </w:tc>
        <w:tc>
          <w:tcPr>
            <w:tcW w:w="2551" w:type="dxa"/>
            <w:vMerge/>
            <w:vAlign w:val="center"/>
          </w:tcPr>
          <w:p w14:paraId="26A3F57B" w14:textId="77777777" w:rsidR="00DA6D2E" w:rsidRPr="009B46D5" w:rsidRDefault="00DA6D2E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EA71B1" w:rsidRPr="009B46D5" w14:paraId="1A6EA427" w14:textId="77777777" w:rsidTr="00EA71B1">
        <w:trPr>
          <w:trHeight w:val="567"/>
        </w:trPr>
        <w:tc>
          <w:tcPr>
            <w:tcW w:w="2376" w:type="dxa"/>
            <w:vMerge w:val="restart"/>
            <w:vAlign w:val="center"/>
          </w:tcPr>
          <w:p w14:paraId="49792D0E" w14:textId="2C4EC5DB" w:rsidR="00EA71B1" w:rsidRPr="009B46D5" w:rsidRDefault="00EA71B1" w:rsidP="00EA71B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siCTBP1</w:t>
            </w:r>
          </w:p>
        </w:tc>
        <w:tc>
          <w:tcPr>
            <w:tcW w:w="2268" w:type="dxa"/>
            <w:vAlign w:val="center"/>
          </w:tcPr>
          <w:p w14:paraId="48C25F7B" w14:textId="7CB444B9" w:rsidR="00EA71B1" w:rsidRDefault="00EA71B1" w:rsidP="00EA71B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siCTBP1#1</w:t>
            </w:r>
          </w:p>
        </w:tc>
        <w:tc>
          <w:tcPr>
            <w:tcW w:w="6663" w:type="dxa"/>
            <w:vAlign w:val="center"/>
          </w:tcPr>
          <w:p w14:paraId="63D5D303" w14:textId="022E0C12" w:rsidR="00EA71B1" w:rsidRPr="009B46D5" w:rsidRDefault="00EA71B1" w:rsidP="00EA71B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5' -GGAUAGAGACCACGCCAGU- 3'</w:t>
            </w:r>
          </w:p>
        </w:tc>
        <w:tc>
          <w:tcPr>
            <w:tcW w:w="2551" w:type="dxa"/>
            <w:vMerge w:val="restart"/>
            <w:vAlign w:val="center"/>
          </w:tcPr>
          <w:p w14:paraId="1EBF48A9" w14:textId="77777777" w:rsidR="00EA71B1" w:rsidRPr="009B46D5" w:rsidRDefault="00EA71B1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 w:hint="eastAsia"/>
                <w:bCs/>
                <w:sz w:val="24"/>
              </w:rPr>
              <w:t xml:space="preserve">Gene Parma </w:t>
            </w:r>
          </w:p>
          <w:p w14:paraId="1D0D186C" w14:textId="2B5342A7" w:rsidR="00EA71B1" w:rsidRPr="009B46D5" w:rsidRDefault="00EA71B1" w:rsidP="00EA71B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B46D5">
              <w:rPr>
                <w:rFonts w:ascii="Times New Roman" w:hAnsi="Times New Roman" w:hint="eastAsia"/>
                <w:bCs/>
                <w:sz w:val="24"/>
              </w:rPr>
              <w:t>(Shanghai, China)</w:t>
            </w:r>
          </w:p>
        </w:tc>
      </w:tr>
      <w:tr w:rsidR="00EA71B1" w:rsidRPr="009B46D5" w14:paraId="129D4AE8" w14:textId="77777777" w:rsidTr="00EA71B1">
        <w:trPr>
          <w:trHeight w:val="567"/>
        </w:trPr>
        <w:tc>
          <w:tcPr>
            <w:tcW w:w="2376" w:type="dxa"/>
            <w:vMerge/>
            <w:vAlign w:val="center"/>
          </w:tcPr>
          <w:p w14:paraId="0F67D12D" w14:textId="77777777" w:rsidR="00EA71B1" w:rsidRPr="009B46D5" w:rsidRDefault="00EA71B1" w:rsidP="00EA71B1">
            <w:pPr>
              <w:spacing w:line="48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CD063B2" w14:textId="19FFF12D" w:rsidR="00EA71B1" w:rsidRDefault="00EA71B1" w:rsidP="00EA71B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siCTBP1#2</w:t>
            </w:r>
          </w:p>
        </w:tc>
        <w:tc>
          <w:tcPr>
            <w:tcW w:w="6663" w:type="dxa"/>
            <w:vAlign w:val="center"/>
          </w:tcPr>
          <w:p w14:paraId="018D6DEC" w14:textId="33709C6F" w:rsidR="00EA71B1" w:rsidRPr="009B46D5" w:rsidRDefault="00EA71B1" w:rsidP="00EA71B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5' -GAGCAGGCAUCCAUCGAGA- 3'</w:t>
            </w:r>
          </w:p>
        </w:tc>
        <w:tc>
          <w:tcPr>
            <w:tcW w:w="2551" w:type="dxa"/>
            <w:vMerge/>
            <w:vAlign w:val="center"/>
          </w:tcPr>
          <w:p w14:paraId="29BEAA70" w14:textId="77777777" w:rsidR="00EA71B1" w:rsidRPr="009B46D5" w:rsidRDefault="00EA71B1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EA71B1" w:rsidRPr="009B46D5" w14:paraId="2EC18E7B" w14:textId="77777777" w:rsidTr="00EA71B1">
        <w:trPr>
          <w:trHeight w:val="567"/>
        </w:trPr>
        <w:tc>
          <w:tcPr>
            <w:tcW w:w="2376" w:type="dxa"/>
            <w:vAlign w:val="center"/>
          </w:tcPr>
          <w:p w14:paraId="419E2012" w14:textId="77777777" w:rsidR="00EA71B1" w:rsidRPr="009B46D5" w:rsidRDefault="00EA71B1" w:rsidP="00EA71B1">
            <w:pPr>
              <w:spacing w:line="48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A411AD8" w14:textId="42A6E9CD" w:rsidR="00EA71B1" w:rsidRDefault="00EA71B1" w:rsidP="00EA71B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siCTBP1#3</w:t>
            </w:r>
          </w:p>
        </w:tc>
        <w:tc>
          <w:tcPr>
            <w:tcW w:w="6663" w:type="dxa"/>
            <w:vAlign w:val="center"/>
          </w:tcPr>
          <w:p w14:paraId="5EAFCC2C" w14:textId="3B91B56D" w:rsidR="00EA71B1" w:rsidRPr="009B46D5" w:rsidRDefault="00EA71B1" w:rsidP="00EA71B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EA71B1">
              <w:rPr>
                <w:rFonts w:ascii="Times New Roman" w:hAnsi="Times New Roman"/>
                <w:bCs/>
                <w:sz w:val="24"/>
              </w:rPr>
              <w:t>5' -UGAAGAACUGUGUCAACAA- 3'</w:t>
            </w:r>
          </w:p>
        </w:tc>
        <w:tc>
          <w:tcPr>
            <w:tcW w:w="2551" w:type="dxa"/>
            <w:vMerge/>
            <w:vAlign w:val="center"/>
          </w:tcPr>
          <w:p w14:paraId="1938AFEB" w14:textId="77777777" w:rsidR="00EA71B1" w:rsidRPr="009B46D5" w:rsidRDefault="00EA71B1" w:rsidP="00090CE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14:paraId="43C279C8" w14:textId="77777777" w:rsidR="00F95BB6" w:rsidRPr="00F2778A" w:rsidRDefault="00F95BB6">
      <w:pPr>
        <w:rPr>
          <w:rFonts w:ascii="Times New Roman" w:hAnsi="Times New Roman"/>
          <w:sz w:val="24"/>
        </w:rPr>
      </w:pPr>
    </w:p>
    <w:sectPr w:rsidR="00F95BB6" w:rsidRPr="00F2778A" w:rsidSect="00090CE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99D61" w14:textId="77777777" w:rsidR="00BD399C" w:rsidRDefault="00BD399C" w:rsidP="003F5DF0">
      <w:r>
        <w:separator/>
      </w:r>
    </w:p>
  </w:endnote>
  <w:endnote w:type="continuationSeparator" w:id="0">
    <w:p w14:paraId="01AFB5FA" w14:textId="77777777" w:rsidR="00BD399C" w:rsidRDefault="00BD399C" w:rsidP="003F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81109" w14:textId="77777777" w:rsidR="00BD399C" w:rsidRDefault="00BD399C" w:rsidP="003F5DF0">
      <w:r>
        <w:separator/>
      </w:r>
    </w:p>
  </w:footnote>
  <w:footnote w:type="continuationSeparator" w:id="0">
    <w:p w14:paraId="6CB238D9" w14:textId="77777777" w:rsidR="00BD399C" w:rsidRDefault="00BD399C" w:rsidP="003F5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D5"/>
    <w:rsid w:val="0000367D"/>
    <w:rsid w:val="000257F7"/>
    <w:rsid w:val="00090CE5"/>
    <w:rsid w:val="000943D2"/>
    <w:rsid w:val="000C0200"/>
    <w:rsid w:val="002A0729"/>
    <w:rsid w:val="00311C90"/>
    <w:rsid w:val="003E7DA6"/>
    <w:rsid w:val="003F5DF0"/>
    <w:rsid w:val="00403C83"/>
    <w:rsid w:val="00461B79"/>
    <w:rsid w:val="005A4EBB"/>
    <w:rsid w:val="005B54E5"/>
    <w:rsid w:val="00627117"/>
    <w:rsid w:val="00670DB8"/>
    <w:rsid w:val="00767223"/>
    <w:rsid w:val="007B3FFA"/>
    <w:rsid w:val="007E00C2"/>
    <w:rsid w:val="0084197E"/>
    <w:rsid w:val="00894FDB"/>
    <w:rsid w:val="00940586"/>
    <w:rsid w:val="00996F5F"/>
    <w:rsid w:val="009B46D5"/>
    <w:rsid w:val="009B65D6"/>
    <w:rsid w:val="00A40A08"/>
    <w:rsid w:val="00B84EB6"/>
    <w:rsid w:val="00B86A96"/>
    <w:rsid w:val="00BD399C"/>
    <w:rsid w:val="00C62EB7"/>
    <w:rsid w:val="00CF16D5"/>
    <w:rsid w:val="00D31738"/>
    <w:rsid w:val="00D65E8B"/>
    <w:rsid w:val="00DA6D2E"/>
    <w:rsid w:val="00E12A28"/>
    <w:rsid w:val="00E15D8F"/>
    <w:rsid w:val="00EA71B1"/>
    <w:rsid w:val="00F2778A"/>
    <w:rsid w:val="00F76136"/>
    <w:rsid w:val="00F95BB6"/>
    <w:rsid w:val="00F97B89"/>
    <w:rsid w:val="00FA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56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D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D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DF0"/>
    <w:rPr>
      <w:rFonts w:ascii="Calibri" w:eastAsia="宋体" w:hAnsi="Calibri" w:cs="Times New Roman"/>
      <w:sz w:val="18"/>
      <w:szCs w:val="18"/>
    </w:rPr>
  </w:style>
  <w:style w:type="table" w:styleId="a5">
    <w:name w:val="Table Grid"/>
    <w:basedOn w:val="a1"/>
    <w:uiPriority w:val="59"/>
    <w:rsid w:val="00841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D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D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DF0"/>
    <w:rPr>
      <w:rFonts w:ascii="Calibri" w:eastAsia="宋体" w:hAnsi="Calibri" w:cs="Times New Roman"/>
      <w:sz w:val="18"/>
      <w:szCs w:val="18"/>
    </w:rPr>
  </w:style>
  <w:style w:type="table" w:styleId="a5">
    <w:name w:val="Table Grid"/>
    <w:basedOn w:val="a1"/>
    <w:uiPriority w:val="59"/>
    <w:rsid w:val="00841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118</Words>
  <Characters>678</Characters>
  <Application>Microsoft Office Word</Application>
  <DocSecurity>0</DocSecurity>
  <Lines>5</Lines>
  <Paragraphs>1</Paragraphs>
  <ScaleCrop>false</ScaleCrop>
  <Company>User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11</cp:revision>
  <dcterms:created xsi:type="dcterms:W3CDTF">2021-07-13T12:55:00Z</dcterms:created>
  <dcterms:modified xsi:type="dcterms:W3CDTF">2022-04-08T05:26:00Z</dcterms:modified>
</cp:coreProperties>
</file>